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9D" w:rsidRPr="00C63ED8" w:rsidRDefault="00DB2B9D" w:rsidP="00DB2B9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22737"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 </w:t>
      </w:r>
    </w:p>
    <w:p w:rsidR="002E34E7" w:rsidRDefault="002E34E7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:rsidR="00DF08F3" w:rsidRPr="00DB2B9D" w:rsidRDefault="00405B1D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DF08F3"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8</w:t>
      </w: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DF08F3"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СНЯТИЕ КОНТРОЛЬНЫХ ПОКАЗАНИЙ ПРИБОРОВ УЧЕТА</w:t>
      </w:r>
    </w:p>
    <w:p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DB2B9D" w:rsidRDefault="008C2E25" w:rsidP="00DB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DB2B9D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DB2B9D">
        <w:rPr>
          <w:rFonts w:ascii="Times New Roman" w:hAnsi="Times New Roman" w:cs="Times New Roman"/>
          <w:sz w:val="24"/>
          <w:szCs w:val="24"/>
        </w:rPr>
        <w:t>.</w:t>
      </w:r>
    </w:p>
    <w:p w:rsidR="005B627E" w:rsidRPr="00DB2B9D" w:rsidRDefault="008C2E25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DB2B9D">
        <w:rPr>
          <w:rFonts w:ascii="Times New Roman" w:hAnsi="Times New Roman" w:cs="Times New Roman"/>
          <w:sz w:val="24"/>
          <w:szCs w:val="24"/>
        </w:rPr>
        <w:t>п</w:t>
      </w:r>
      <w:r w:rsidR="00584BD8" w:rsidRPr="00DB2B9D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DB2B9D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DB2B9D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DB2B9D">
        <w:rPr>
          <w:rFonts w:ascii="Times New Roman" w:hAnsi="Times New Roman" w:cs="Times New Roman"/>
          <w:sz w:val="24"/>
          <w:szCs w:val="24"/>
        </w:rPr>
        <w:t>.</w:t>
      </w:r>
    </w:p>
    <w:p w:rsidR="00FA71E0" w:rsidRPr="00DB2B9D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DB2B9D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</w:t>
      </w:r>
      <w:r w:rsidR="009A78FF" w:rsidRPr="00DB2B9D">
        <w:rPr>
          <w:rFonts w:ascii="Times New Roman" w:hAnsi="Times New Roman" w:cs="Times New Roman"/>
          <w:sz w:val="24"/>
          <w:szCs w:val="24"/>
        </w:rPr>
        <w:t xml:space="preserve">, в отношении которых установлен </w:t>
      </w:r>
      <w:r w:rsidR="00DF08F3" w:rsidRPr="00DB2B9D">
        <w:rPr>
          <w:rFonts w:ascii="Times New Roman" w:hAnsi="Times New Roman" w:cs="Times New Roman"/>
          <w:sz w:val="24"/>
          <w:szCs w:val="24"/>
        </w:rPr>
        <w:t xml:space="preserve">и введен в эксплуатацию </w:t>
      </w:r>
      <w:r w:rsidR="009A78FF" w:rsidRPr="00DB2B9D">
        <w:rPr>
          <w:rFonts w:ascii="Times New Roman" w:hAnsi="Times New Roman" w:cs="Times New Roman"/>
          <w:sz w:val="24"/>
          <w:szCs w:val="24"/>
        </w:rPr>
        <w:t>прибор учета</w:t>
      </w:r>
      <w:r w:rsidR="00FA71E0" w:rsidRPr="00DB2B9D">
        <w:rPr>
          <w:rFonts w:ascii="Times New Roman" w:hAnsi="Times New Roman" w:cs="Times New Roman"/>
          <w:sz w:val="24"/>
          <w:szCs w:val="24"/>
        </w:rPr>
        <w:t>.</w:t>
      </w:r>
    </w:p>
    <w:p w:rsidR="00A210DB" w:rsidRPr="00DB2B9D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D6592D" w:rsidRPr="00DB2B9D">
        <w:rPr>
          <w:rFonts w:ascii="Times New Roman" w:hAnsi="Times New Roman" w:cs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</w:t>
      </w:r>
      <w:r w:rsidR="00A210DB" w:rsidRPr="00DB2B9D">
        <w:rPr>
          <w:rFonts w:ascii="Times New Roman" w:hAnsi="Times New Roman" w:cs="Times New Roman"/>
          <w:sz w:val="24"/>
          <w:szCs w:val="24"/>
        </w:rPr>
        <w:t>.</w:t>
      </w:r>
    </w:p>
    <w:p w:rsidR="000653F9" w:rsidRPr="00DB2B9D" w:rsidRDefault="008C2E25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DB2B9D" w:rsidTr="00DB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DB2B9D" w:rsidRDefault="009D7322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DB2B9D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DB2B9D" w:rsidRDefault="009D7322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DB2B9D" w:rsidRDefault="00D6592D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9D7322" w:rsidRPr="00DB2B9D" w:rsidRDefault="009D7322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1A09A2" w:rsidRPr="00DB2B9D" w:rsidRDefault="00765C7F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 xml:space="preserve"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</w:t>
            </w:r>
            <w:r w:rsidR="006642D2" w:rsidRPr="00DB2B9D">
              <w:rPr>
                <w:rFonts w:ascii="Times New Roman" w:hAnsi="Times New Roman" w:cs="Times New Roman"/>
              </w:rPr>
              <w:t>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DB2B9D" w:rsidRDefault="009D7322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9D7322" w:rsidRPr="00DB2B9D" w:rsidRDefault="009D7322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9D7322" w:rsidRPr="00DB2B9D" w:rsidRDefault="00A26691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6642D2" w:rsidRPr="00DB2B9D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  <w:r w:rsidR="009D7322"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DB2B9D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DB2B9D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DB2B9D" w:rsidTr="00DB2B9D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DB2B9D" w:rsidRDefault="00231805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765C7F" w:rsidRPr="00DB2B9D" w:rsidRDefault="006642D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Доведение п</w:t>
            </w:r>
            <w:r w:rsidR="00765C7F" w:rsidRPr="00DB2B9D">
              <w:rPr>
                <w:rFonts w:ascii="Times New Roman" w:hAnsi="Times New Roman" w:cs="Times New Roman"/>
              </w:rPr>
              <w:t>лан-график</w:t>
            </w:r>
            <w:r w:rsidRPr="00DB2B9D">
              <w:rPr>
                <w:rFonts w:ascii="Times New Roman" w:hAnsi="Times New Roman" w:cs="Times New Roman"/>
              </w:rPr>
              <w:t>а</w:t>
            </w:r>
            <w:r w:rsidR="00765C7F" w:rsidRPr="00DB2B9D">
              <w:rPr>
                <w:rFonts w:ascii="Times New Roman" w:hAnsi="Times New Roman" w:cs="Times New Roman"/>
              </w:rPr>
              <w:t xml:space="preserve"> проведения контрольного </w:t>
            </w:r>
            <w:r w:rsidR="00765C7F" w:rsidRPr="00DB2B9D">
              <w:rPr>
                <w:rFonts w:ascii="Times New Roman" w:hAnsi="Times New Roman" w:cs="Times New Roman"/>
              </w:rPr>
              <w:lastRenderedPageBreak/>
              <w:t>снятия показаний до сведения гарантирующего поставщика (энергосбытовой, энергоснабжающей организации)</w:t>
            </w:r>
          </w:p>
          <w:p w:rsidR="00231805" w:rsidRPr="00DB2B9D" w:rsidRDefault="00231805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231805" w:rsidRPr="00DB2B9D" w:rsidRDefault="00231805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86FB8" w:rsidRPr="00DB2B9D" w:rsidRDefault="00765C7F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План-график доводит</w:t>
            </w:r>
            <w:r w:rsidR="006642D2" w:rsidRPr="00DB2B9D">
              <w:rPr>
                <w:rFonts w:ascii="Times New Roman" w:hAnsi="Times New Roman" w:cs="Times New Roman"/>
              </w:rPr>
              <w:t>ся</w:t>
            </w:r>
            <w:r w:rsidRPr="00DB2B9D">
              <w:rPr>
                <w:rFonts w:ascii="Times New Roman" w:hAnsi="Times New Roman" w:cs="Times New Roman"/>
              </w:rPr>
              <w:t xml:space="preserve"> до сведения гарантирующего поставщика (энергосбытовой, </w:t>
            </w:r>
            <w:r w:rsidRPr="00DB2B9D">
              <w:rPr>
                <w:rFonts w:ascii="Times New Roman" w:hAnsi="Times New Roman" w:cs="Times New Roman"/>
              </w:rPr>
              <w:lastRenderedPageBreak/>
              <w:t>энергоснабжающей организации) в отношении тех точек поставки потребителей, обслуживание которых осуществляет такой гарантирующий поставщик (энергосбытовая, энергоснабжающая организация)</w:t>
            </w:r>
          </w:p>
        </w:tc>
        <w:tc>
          <w:tcPr>
            <w:tcW w:w="789" w:type="pct"/>
          </w:tcPr>
          <w:p w:rsidR="00186FB8" w:rsidRPr="00DB2B9D" w:rsidRDefault="006642D2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Письменное уведомление заказным письмом с уведомлением, </w:t>
            </w:r>
            <w:r w:rsidRPr="00DB2B9D">
              <w:rPr>
                <w:rFonts w:ascii="Times New Roman" w:hAnsi="Times New Roman" w:cs="Times New Roman"/>
              </w:rPr>
              <w:lastRenderedPageBreak/>
              <w:t>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A66E4F" w:rsidRPr="00DB2B9D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В соответствии с соглашением между сетевой организацией и гарантирующим </w:t>
            </w:r>
            <w:r w:rsidRPr="00DB2B9D">
              <w:rPr>
                <w:rFonts w:ascii="Times New Roman" w:hAnsi="Times New Roman" w:cs="Times New Roman"/>
              </w:rPr>
              <w:lastRenderedPageBreak/>
              <w:t>поставщиком (энергосбытовой, энергоснабжающей организацией)</w:t>
            </w:r>
          </w:p>
        </w:tc>
        <w:tc>
          <w:tcPr>
            <w:tcW w:w="691" w:type="pct"/>
          </w:tcPr>
          <w:p w:rsidR="00231805" w:rsidRPr="00DB2B9D" w:rsidRDefault="00315196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169 Основ функционирования розничных рынков 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</w:tr>
      <w:tr w:rsidR="00315196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15196" w:rsidRPr="00DB2B9D" w:rsidRDefault="00315196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DB2B9D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B9D">
              <w:rPr>
                <w:rFonts w:ascii="Times New Roman" w:hAnsi="Times New Roman" w:cs="Times New Roman"/>
              </w:rPr>
              <w:t>к энергопринимающим устройствам, в границах которых установлен расчетный прибор учета</w:t>
            </w:r>
          </w:p>
        </w:tc>
        <w:tc>
          <w:tcPr>
            <w:tcW w:w="907" w:type="pct"/>
          </w:tcPr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DB2B9D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B9D">
              <w:rPr>
                <w:rFonts w:ascii="Times New Roman" w:hAnsi="Times New Roman" w:cs="Times New Roman"/>
              </w:rPr>
              <w:t>к энергопринимающим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315196" w:rsidRPr="00DB2B9D" w:rsidRDefault="00315196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315196" w:rsidRPr="00DB2B9D" w:rsidRDefault="00315196" w:rsidP="00DB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691" w:type="pct"/>
          </w:tcPr>
          <w:p w:rsidR="00315196" w:rsidRPr="00DB2B9D" w:rsidRDefault="00315196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643AB9" w:rsidRPr="00DB2B9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15196" w:rsidRPr="00DB2B9D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15196" w:rsidRPr="00DB2B9D" w:rsidRDefault="00315196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Составление акта о недопуске к приборам учета</w:t>
            </w:r>
          </w:p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  <w:p w:rsidR="00315196" w:rsidRPr="00DB2B9D" w:rsidRDefault="00315196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акта о недопуске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поставщика (энергоснабжающей, энергосбытовой организации), а в случае отсутствия последнего - двумя незаинтересованными лицами.</w:t>
            </w:r>
          </w:p>
        </w:tc>
        <w:tc>
          <w:tcPr>
            <w:tcW w:w="789" w:type="pct"/>
          </w:tcPr>
          <w:p w:rsidR="00315196" w:rsidRPr="00DB2B9D" w:rsidRDefault="00315196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315196" w:rsidRPr="00DB2B9D" w:rsidRDefault="00315196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315196" w:rsidRPr="00DB2B9D" w:rsidRDefault="00315196" w:rsidP="00DB2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643AB9" w:rsidRPr="00DB2B9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643AB9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643AB9" w:rsidRPr="00DB2B9D" w:rsidRDefault="00643AB9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907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допуска.</w:t>
            </w:r>
          </w:p>
        </w:tc>
        <w:tc>
          <w:tcPr>
            <w:tcW w:w="789" w:type="pct"/>
          </w:tcPr>
          <w:p w:rsidR="00643AB9" w:rsidRPr="00DB2B9D" w:rsidRDefault="00643AB9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643AB9" w:rsidRPr="00DB2B9D" w:rsidRDefault="005B14AA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170 Основ функционирования розничных рынков электрической энергии</w:t>
            </w:r>
          </w:p>
        </w:tc>
      </w:tr>
      <w:tr w:rsidR="00643AB9" w:rsidRPr="00DB2B9D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643AB9" w:rsidRPr="00DB2B9D" w:rsidRDefault="00643AB9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643AB9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Снятие показаний и о</w:t>
            </w:r>
            <w:r w:rsidR="00643AB9" w:rsidRPr="00DB2B9D">
              <w:rPr>
                <w:rFonts w:ascii="Times New Roman" w:hAnsi="Times New Roman" w:cs="Times New Roman"/>
              </w:rPr>
              <w:t>формление актом контрольного снятия показаний</w:t>
            </w:r>
          </w:p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643AB9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2B9D">
              <w:rPr>
                <w:rFonts w:ascii="Times New Roman" w:hAnsi="Times New Roman" w:cs="Times New Roman"/>
              </w:rPr>
              <w:t>Контрольное снятие</w:t>
            </w:r>
            <w:r w:rsidR="00C65867" w:rsidRPr="00DB2B9D">
              <w:rPr>
                <w:rFonts w:ascii="Times New Roman" w:hAnsi="Times New Roman" w:cs="Times New Roman"/>
              </w:rPr>
              <w:t xml:space="preserve"> показаний и с</w:t>
            </w:r>
            <w:r w:rsidR="00643AB9" w:rsidRPr="00DB2B9D">
              <w:rPr>
                <w:rFonts w:ascii="Times New Roman" w:hAnsi="Times New Roman" w:cs="Times New Roman"/>
              </w:rPr>
              <w:t xml:space="preserve">оставление </w:t>
            </w:r>
            <w:r w:rsidR="00C65867" w:rsidRPr="00DB2B9D">
              <w:rPr>
                <w:rFonts w:ascii="Times New Roman" w:hAnsi="Times New Roman" w:cs="Times New Roman"/>
              </w:rPr>
              <w:t xml:space="preserve">акта </w:t>
            </w:r>
            <w:r w:rsidRPr="00DB2B9D">
              <w:rPr>
                <w:rFonts w:ascii="Times New Roman" w:hAnsi="Times New Roman" w:cs="Times New Roman"/>
              </w:rPr>
              <w:t>контрольного снятия показаний</w:t>
            </w:r>
            <w:r w:rsidR="00C65867" w:rsidRPr="00DB2B9D">
              <w:rPr>
                <w:rFonts w:ascii="Times New Roman" w:hAnsi="Times New Roman" w:cs="Times New Roman"/>
              </w:rPr>
              <w:t>,</w:t>
            </w:r>
            <w:r w:rsidRPr="00DB2B9D">
              <w:rPr>
                <w:rFonts w:ascii="Times New Roman" w:hAnsi="Times New Roman" w:cs="Times New Roman"/>
              </w:rPr>
              <w:t xml:space="preserve"> который подписывается сетевой организацией, а гарантирующим поставщиком (энергосбытовой, энергоснабжающей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tcW w:w="789" w:type="pct"/>
          </w:tcPr>
          <w:p w:rsidR="00643AB9" w:rsidRPr="00DB2B9D" w:rsidRDefault="00643AB9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643AB9" w:rsidRPr="00DB2B9D" w:rsidRDefault="00643AB9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643AB9" w:rsidRPr="00DB2B9D" w:rsidRDefault="00643AB9" w:rsidP="00DB2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997522" w:rsidRPr="00DB2B9D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997522" w:rsidRPr="00DB2B9D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97522" w:rsidRPr="00DB2B9D" w:rsidRDefault="00997522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97522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 гарантирующем</w:t>
            </w:r>
            <w:r w:rsidRPr="00DB2B9D">
              <w:rPr>
                <w:rFonts w:ascii="Times New Roman" w:hAnsi="Times New Roman" w:cs="Times New Roman"/>
              </w:rPr>
              <w:lastRenderedPageBreak/>
              <w:t>у поставщику (энергосбытовой, энергоснабжающей организации)</w:t>
            </w:r>
          </w:p>
        </w:tc>
        <w:tc>
          <w:tcPr>
            <w:tcW w:w="907" w:type="pct"/>
          </w:tcPr>
          <w:p w:rsidR="00997522" w:rsidRPr="00DB2B9D" w:rsidRDefault="00C65867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Если гарантирующий поставщик (энергосбытовая, </w:t>
            </w:r>
            <w:r w:rsidRPr="00DB2B9D">
              <w:rPr>
                <w:rFonts w:ascii="Times New Roman" w:hAnsi="Times New Roman" w:cs="Times New Roman"/>
              </w:rPr>
              <w:lastRenderedPageBreak/>
              <w:t>энергоснабжающая  организация)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97522" w:rsidRPr="00DB2B9D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B2B9D">
              <w:rPr>
                <w:rFonts w:ascii="Times New Roman" w:hAnsi="Times New Roman" w:cs="Times New Roman"/>
              </w:rPr>
              <w:t xml:space="preserve">ередача копии акта  гарантирующему поставщику </w:t>
            </w:r>
            <w:r w:rsidRPr="00DB2B9D">
              <w:rPr>
                <w:rFonts w:ascii="Times New Roman" w:hAnsi="Times New Roman" w:cs="Times New Roman"/>
              </w:rPr>
              <w:lastRenderedPageBreak/>
              <w:t>(энергосбытовой, энергоснабжающей организации)</w:t>
            </w:r>
          </w:p>
        </w:tc>
        <w:tc>
          <w:tcPr>
            <w:tcW w:w="789" w:type="pct"/>
          </w:tcPr>
          <w:p w:rsidR="00997522" w:rsidRPr="00DB2B9D" w:rsidRDefault="005B14AA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>З</w:t>
            </w:r>
            <w:r w:rsidR="00294A69" w:rsidRPr="00DB2B9D">
              <w:rPr>
                <w:rFonts w:ascii="Times New Roman" w:hAnsi="Times New Roman" w:cs="Times New Roman"/>
              </w:rPr>
              <w:t xml:space="preserve">аказным письмом с уведомлением, факсом или иным </w:t>
            </w:r>
            <w:r w:rsidR="00294A69" w:rsidRPr="00DB2B9D">
              <w:rPr>
                <w:rFonts w:ascii="Times New Roman" w:hAnsi="Times New Roman" w:cs="Times New Roman"/>
              </w:rPr>
              <w:lastRenderedPageBreak/>
              <w:t xml:space="preserve">другим способом, позволяющим определить дату и время передачи </w:t>
            </w:r>
            <w:r w:rsidRPr="00DB2B9D">
              <w:rPr>
                <w:rFonts w:ascii="Times New Roman" w:hAnsi="Times New Roman" w:cs="Times New Roman"/>
              </w:rPr>
              <w:t>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97522" w:rsidRPr="00DB2B9D" w:rsidRDefault="00C65867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>В течение 3 рабочих дней после составления акта</w:t>
            </w:r>
          </w:p>
        </w:tc>
        <w:tc>
          <w:tcPr>
            <w:tcW w:w="691" w:type="pct"/>
          </w:tcPr>
          <w:p w:rsidR="00997522" w:rsidRPr="00DB2B9D" w:rsidRDefault="005B14AA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Основ функционирования розничных 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рынков электрической энергии</w:t>
            </w:r>
          </w:p>
        </w:tc>
      </w:tr>
    </w:tbl>
    <w:p w:rsidR="00950292" w:rsidRPr="00DB2B9D" w:rsidRDefault="00950292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0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102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A07" w:rsidRPr="00102A07" w:rsidRDefault="00102A07" w:rsidP="00102A07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102A07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Pr="00102A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</w:t>
      </w:r>
      <w:r w:rsidRPr="0010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A07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0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102A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Юг»:</w:t>
      </w:r>
      <w:r w:rsidRPr="00102A07">
        <w:rPr>
          <w:rFonts w:ascii="Times New Roman" w:hAnsi="Times New Roman" w:cs="Times New Roman"/>
          <w:sz w:val="24"/>
          <w:szCs w:val="24"/>
        </w:rPr>
        <w:t xml:space="preserve"> </w:t>
      </w:r>
      <w:r w:rsidRPr="00102A0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02A07">
        <w:rPr>
          <w:rFonts w:ascii="Times New Roman" w:hAnsi="Times New Roman" w:cs="Times New Roman"/>
          <w:sz w:val="24"/>
          <w:szCs w:val="24"/>
        </w:rPr>
        <w:t>@</w:t>
      </w:r>
      <w:r w:rsidRPr="00102A07">
        <w:rPr>
          <w:rFonts w:ascii="Times New Roman" w:hAnsi="Times New Roman" w:cs="Times New Roman"/>
          <w:sz w:val="24"/>
          <w:szCs w:val="24"/>
          <w:lang w:val="en-US"/>
        </w:rPr>
        <w:t>rosseti</w:t>
      </w:r>
      <w:r w:rsidRPr="00102A07">
        <w:rPr>
          <w:rFonts w:ascii="Times New Roman" w:hAnsi="Times New Roman" w:cs="Times New Roman"/>
          <w:sz w:val="24"/>
          <w:szCs w:val="24"/>
        </w:rPr>
        <w:t>-</w:t>
      </w:r>
      <w:r w:rsidRPr="00102A07">
        <w:rPr>
          <w:rFonts w:ascii="Times New Roman" w:hAnsi="Times New Roman" w:cs="Times New Roman"/>
          <w:sz w:val="24"/>
          <w:szCs w:val="24"/>
          <w:lang w:val="en-US"/>
        </w:rPr>
        <w:t>yug</w:t>
      </w:r>
      <w:r w:rsidRPr="00102A07">
        <w:rPr>
          <w:rFonts w:ascii="Times New Roman" w:hAnsi="Times New Roman" w:cs="Times New Roman"/>
          <w:sz w:val="24"/>
          <w:szCs w:val="24"/>
        </w:rPr>
        <w:t>.</w:t>
      </w:r>
      <w:r w:rsidRPr="00102A0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07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02A07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«Астраханьэнерго»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02A07">
        <w:rPr>
          <w:rFonts w:ascii="Roboto Condensed" w:hAnsi="Roboto Condensed"/>
          <w:color w:val="313131"/>
          <w:sz w:val="29"/>
          <w:szCs w:val="29"/>
        </w:rPr>
        <w:t> Филиал ПАО «Россети Юг» - «Астраханьэнерго»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02A07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02A07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102A07">
        <w:rPr>
          <w:color w:val="313131"/>
          <w:sz w:val="29"/>
          <w:szCs w:val="29"/>
        </w:rPr>
        <w:t xml:space="preserve">Советской </w:t>
      </w:r>
      <w:proofErr w:type="gramStart"/>
      <w:r w:rsidRPr="00102A07">
        <w:rPr>
          <w:color w:val="313131"/>
          <w:sz w:val="29"/>
          <w:szCs w:val="29"/>
        </w:rPr>
        <w:t xml:space="preserve">Милиции </w:t>
      </w:r>
      <w:r w:rsidRPr="00102A07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102A07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102A07">
        <w:rPr>
          <w:color w:val="313131"/>
          <w:sz w:val="29"/>
          <w:szCs w:val="29"/>
        </w:rPr>
        <w:t>19</w:t>
      </w:r>
      <w:r w:rsidRPr="00102A07">
        <w:rPr>
          <w:rFonts w:ascii="Roboto Condensed" w:hAnsi="Roboto Condensed"/>
          <w:color w:val="313131"/>
          <w:sz w:val="29"/>
          <w:szCs w:val="29"/>
        </w:rPr>
        <w:t>.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02A07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02A07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102A07">
        <w:rPr>
          <w:color w:val="313131"/>
          <w:sz w:val="29"/>
          <w:szCs w:val="29"/>
        </w:rPr>
        <w:t>59</w:t>
      </w:r>
    </w:p>
    <w:p w:rsidR="00102A07" w:rsidRPr="00102A07" w:rsidRDefault="00102A07" w:rsidP="00102A07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02A07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102A07" w:rsidRPr="00102A07" w:rsidRDefault="00102A07" w:rsidP="00102A07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8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kanc@ae.rosseti-yug.ru</w:t>
        </w:r>
      </w:hyperlink>
    </w:p>
    <w:p w:rsidR="00102A07" w:rsidRPr="00102A07" w:rsidRDefault="00102A07" w:rsidP="00102A07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9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http://astrakhanenergo.rosseti-yug.ru/</w:t>
        </w:r>
      </w:hyperlink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102A07">
        <w:rPr>
          <w:rFonts w:ascii="Roboto Condensed" w:hAnsi="Roboto Condensed"/>
          <w:color w:val="313131"/>
          <w:sz w:val="29"/>
          <w:szCs w:val="29"/>
        </w:rPr>
        <w:br/>
      </w:r>
      <w:r w:rsidRPr="00102A07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«Россети Юг» - «Волгоградэнерго»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02A07">
        <w:rPr>
          <w:rFonts w:ascii="Roboto Condensed" w:hAnsi="Roboto Condensed"/>
          <w:color w:val="313131"/>
          <w:sz w:val="29"/>
          <w:szCs w:val="29"/>
        </w:rPr>
        <w:t> Филиал ПАО «Россети Юг» - «Волгоградэнерго»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02A07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02A07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02A07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02A07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102A07" w:rsidRPr="00102A07" w:rsidRDefault="00102A07" w:rsidP="00102A07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02A07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102A07" w:rsidRPr="00102A07" w:rsidRDefault="00102A07" w:rsidP="00102A07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0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ve.pbox@ve.rosseti-yug.ru</w:t>
        </w:r>
      </w:hyperlink>
    </w:p>
    <w:p w:rsidR="00102A07" w:rsidRPr="00102A07" w:rsidRDefault="00102A07" w:rsidP="00102A07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1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http://volgogradenergo.rosseti-yug.ru/</w:t>
        </w:r>
      </w:hyperlink>
    </w:p>
    <w:p w:rsidR="00102A07" w:rsidRPr="00102A07" w:rsidRDefault="00102A07" w:rsidP="00102A07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02A07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«Калмэнерго»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102A07">
        <w:rPr>
          <w:rFonts w:ascii="Roboto Condensed" w:hAnsi="Roboto Condensed"/>
          <w:color w:val="313131"/>
          <w:sz w:val="29"/>
          <w:szCs w:val="29"/>
        </w:rPr>
        <w:t> Филиал ПАО «Россети Юг» - «Калмэнерго»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102A07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102A07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102A07">
        <w:rPr>
          <w:color w:val="313131"/>
          <w:sz w:val="29"/>
          <w:szCs w:val="29"/>
        </w:rPr>
        <w:t>тер. Северная промышленная зона – 1, д.77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102A07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102A07">
        <w:rPr>
          <w:color w:val="313131"/>
          <w:sz w:val="29"/>
          <w:szCs w:val="29"/>
        </w:rPr>
        <w:t xml:space="preserve">, </w:t>
      </w:r>
      <w:r w:rsidRPr="00102A07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102A07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102A07">
        <w:rPr>
          <w:color w:val="313131"/>
          <w:sz w:val="29"/>
          <w:szCs w:val="29"/>
        </w:rPr>
        <w:t>49-12</w:t>
      </w:r>
    </w:p>
    <w:p w:rsidR="00102A07" w:rsidRPr="00102A07" w:rsidRDefault="00102A07" w:rsidP="00102A07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02A07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102A07" w:rsidRPr="00102A07" w:rsidRDefault="00102A07" w:rsidP="00102A07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2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priem@ke.rosseti-yug.ru</w:t>
        </w:r>
      </w:hyperlink>
      <w:r w:rsidRPr="00102A07">
        <w:rPr>
          <w:rFonts w:ascii="Roboto Condensed" w:hAnsi="Roboto Condensed"/>
          <w:color w:val="313131"/>
          <w:sz w:val="29"/>
          <w:szCs w:val="29"/>
        </w:rPr>
        <w:t>,</w:t>
      </w:r>
    </w:p>
    <w:p w:rsidR="00102A07" w:rsidRPr="00102A07" w:rsidRDefault="00102A07" w:rsidP="00102A07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3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http://kalmenergo.rosseti-yug.ru</w:t>
        </w:r>
      </w:hyperlink>
    </w:p>
    <w:p w:rsidR="00102A07" w:rsidRPr="00102A07" w:rsidRDefault="00102A07" w:rsidP="00102A07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102A07" w:rsidRPr="00102A07" w:rsidRDefault="00102A07" w:rsidP="00102A07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102A07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«Ростовэнерго»</w:t>
      </w:r>
    </w:p>
    <w:p w:rsidR="00102A07" w:rsidRPr="00102A07" w:rsidRDefault="00102A07" w:rsidP="00102A07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02A07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102A07">
        <w:rPr>
          <w:rFonts w:ascii="Times New Roman" w:hAnsi="Times New Roman" w:cs="Times New Roman"/>
          <w:color w:val="313131"/>
          <w:sz w:val="29"/>
          <w:szCs w:val="29"/>
        </w:rPr>
        <w:t> Филиал ПАО «Россети Юг» - «Ростовэнерго»</w:t>
      </w:r>
    </w:p>
    <w:p w:rsidR="00102A07" w:rsidRPr="00102A07" w:rsidRDefault="00102A07" w:rsidP="00102A07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02A07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102A07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102A07" w:rsidRPr="00102A07" w:rsidRDefault="00102A07" w:rsidP="00102A07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02A07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102A07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102A07" w:rsidRPr="00102A07" w:rsidRDefault="00102A07" w:rsidP="00102A07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102A07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102A07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102A07" w:rsidRPr="00102A07" w:rsidRDefault="00102A07" w:rsidP="00102A07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102A07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102A07" w:rsidRPr="00102A07" w:rsidRDefault="00102A07" w:rsidP="00102A07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4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office@re.rosseti-yug.ru</w:t>
        </w:r>
      </w:hyperlink>
    </w:p>
    <w:p w:rsidR="00102A07" w:rsidRPr="00102A07" w:rsidRDefault="00102A07" w:rsidP="00102A07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102A07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102A07">
        <w:rPr>
          <w:rFonts w:ascii="Roboto Condensed" w:hAnsi="Roboto Condensed"/>
          <w:color w:val="313131"/>
          <w:sz w:val="29"/>
          <w:szCs w:val="29"/>
        </w:rPr>
        <w:t> </w:t>
      </w:r>
      <w:hyperlink r:id="rId15" w:history="1">
        <w:r w:rsidRPr="00102A07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http://rostovenergo.rosseti-yug.ru</w:t>
        </w:r>
      </w:hyperlink>
    </w:p>
    <w:p w:rsidR="00102A07" w:rsidRPr="00102A07" w:rsidRDefault="00102A07" w:rsidP="00102A07">
      <w:pPr>
        <w:rPr>
          <w:rFonts w:ascii="Times New Roman" w:hAnsi="Times New Roman"/>
          <w:sz w:val="24"/>
          <w:szCs w:val="24"/>
        </w:rPr>
      </w:pPr>
      <w:r w:rsidRPr="00102A07">
        <w:rPr>
          <w:rFonts w:ascii="Roboto Condensed" w:hAnsi="Roboto Condensed"/>
          <w:color w:val="313131"/>
          <w:sz w:val="29"/>
          <w:szCs w:val="29"/>
        </w:rPr>
        <w:br/>
      </w: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102A07" w:rsidRPr="00102A07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102A07" w:rsidRPr="00102A07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414000 г. Астраханьул.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" w:history="1">
              <w:r w:rsidRPr="00102A07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Гаченко Екатерина Александровна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klimovanv@ae.rosseti-yug.ru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 Айгуль Райымбердировна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416474 г. Астраханская обл., г.Астрахань Энергетиков шоссе (Кулаковскаий промузел)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7" w:history="1">
              <w:r w:rsidRPr="00102A07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</w:hyperlink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astafeva_nv@ae.rosseti-yug.ru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Шмакина Евгения Николаевна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414015, г. Астрахань, ул. Дзержинского 38б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lubochkinauv@ae.rosseti-yug.ru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br/>
              <w:t>Любочкина Юлия Владимировна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"Ахтубинский"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414500, Астраханская область, Ахтубинский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litvinovaaa@ae.rosseti-yug.ru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t>Сухинина Юлия Сергеевна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102A07" w:rsidRPr="00102A07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"Володарский"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416170, Астраханская область, Володарский район, п. Володарский, ул. Мичурина,39, каб.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kireeva_on@ae.rosseti-yug.ru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102A07" w:rsidRPr="00102A07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"Енотаевский" РЭС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416200, Астраханская область, Енотаевский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isangalievasa@ae.rosseti-yug.ru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Исангалиева Светлана Амангалиевна 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"Черноярский"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416230, Астраханская область, Черноярский район, с. Черный Яр, ул. Костякова,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semikina_oa@ae.rosseti-yug.ru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"Харабалинский"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416010, Астраханская область, Харабалинский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ponomareva_ov@ae.rosseti-yug.ru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 Ирина Петровна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"Икрянинский"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416370, Астраханская область, Икрянинский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markelova_oa@ae.rosseti-yug.ru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"Правобережный"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416130, Астраханская область, Наримановский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makarova_on@ae.rosseti-yug.ru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"Наримановский"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416111, г. Нариманов, Астраханская область, ул. Спортивная, 5а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 Венера Мурзахметовна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"Лиманский" РЭС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416411, Астраханская область, Лиманский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 Марина Михайловна 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"Красноярский"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birukovaes@ae.rosseti-yug.ru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 Алевтина Викторовна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"Камызякский"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416300, Астраханская область, Камызякский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muhina_os@ae.rosseti-yug.ru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 Светлана Евгеньевна</w:t>
            </w: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102A07" w:rsidRPr="00102A07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"Северный"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416540, Астраханская область, Ахтубинский район, г. Знаменск, ул. Волгоградская, 24Б.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 Наталья Николаевна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«Волгоградэнерго"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400011 г.Волгоград, ул.Электролесовская, д.66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102A07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Городской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400120, г. Волгоград, ул. им. Азизбекова,2А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0" w:history="1">
              <w:r w:rsidRPr="00102A07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102A07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Шалюпа Ольга Анатольевна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Ромасевич Маргарита Игоревна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Пархоменский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404548, Волгоградская обл., Калачевский р-н, п.Пархоменко, ул.Шлюзовая, д.55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Дубовский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404002 Волгоградская область, г.Дубовка, ул.Пархоменко, д.12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Красноармейский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400111, г. Волгоград, Красноармейский р-он, ул.Хабаровская,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2" w:history="1">
              <w:r w:rsidRPr="00102A07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Колоскова Елена Николаевна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Городищенский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403003 Волгоградская обл, р.п. Городище, ул.Дзержинского , д.1А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Китова Екатерина Алексеевна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Калачевский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404520, Волгоградская обл., Капачевский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404130, г.Волжский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sajfutdinovaAN@ve.rosseti-yug.ru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Сайфутдинова Альфия Назымовна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Волжский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404130, г.Волжский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Среднеахтубинский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404143, р.п.Средняя Ахтуба Волгоградской обл, ул.Энтузиастов,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5" w:history="1">
              <w:r w:rsidRPr="00102A07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 w:rsidRPr="00102A07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Аббакумова Марина Сергеевна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Ленинский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404620, г. Ленинск Волгоградской обл, ул. Ленина, 204Б,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Быковский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404061, р.п. Быково Волгоградской обл., ул. Ленина, 3Б, ОПС- Быково1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404033, г.Николаевск Волгоградской обл, ул.Сивко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Чемерис Юрий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Палласовский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404260, г.Палласовка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Демидкина Татьяна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Старополтавский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404210, р.п.Старая Полтавка Волгоградской обл., Промзона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Бренин Алексей Владимирович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Логовский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403060 Иловлинский район, с.Лог, ул.Телеграфная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Кумылженский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403402 ст.Кумылженская, ул.Энергетиков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Серафимовичский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403441 г.Серафимович, ул.Большевистская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Клетский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403562 ст.Клетская, ул.Дымченко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Фроловский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Михайловский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Лукъянова Мария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403310, г. Урюпинск, пр. Ленина,139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r w:rsidRPr="00102A07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gluhovDG@ve.rosseti-yug.ru </w:t>
              </w:r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Житенева Мария Юрьевна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Урюпинский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Новоаннинский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403953, Волгоградская область, г. Новоаннинский, ул. Патриса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KorotkovMO@ve.rosseti-yug.ru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Новониколаевский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403901, Волгоградская область, Новониколаевский район, р.п.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Нехаевский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403171, Волгоградская область, Нехаевский район, ст. Нехаевская,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Алексеевский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Батальщикова Евгения Васильевна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Киквидзенский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403221, Волгоградская область, Киквидзенский район, ст. Преображенская, ул. ХПП,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400074, г.Волгоград,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Чернышковский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404462, Волгоградская область, Чернышковский район, р.п. 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Бурняшев Павел Николаевич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Котельниковский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404352, Волгоградская область, Котельниковский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Октябрьский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404321, Волгоградская область, Октябрьский район, р.п.Октябрьский,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0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Нижник Ирина Ивановна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Суровикинский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404414, Волгоградская область, Суровикинский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ЦОП «Камышинские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Даниловский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403371, Волгоградская обл., р.п.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1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Прошкин Владимир Николаевич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Еланский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  403731,  Волгоградская обл.,  р. п. Елань,  ул. Вокзальная, 63а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2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Котовский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403805,  Волгоградская обл., г. Котово, ул.Чернышевского,28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3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Красноярский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403780,  Волгоградская обл., р. п. Красный Яр, Промзона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4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(Руднянский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40360,  Волгоградская обл., р. п. Рудня, ул. Красная, 64а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5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Дружкова Светлана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Ольховский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6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ПРП Петроввальский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7" w:history="1">
              <w:r w:rsidRPr="00102A07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</w:hyperlink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102A07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Абрамушина Валентина Николаевна</w:t>
            </w:r>
          </w:p>
          <w:p w:rsidR="00102A07" w:rsidRPr="00102A07" w:rsidRDefault="00102A07" w:rsidP="0010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7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г.Элиста, ул.Клыкова, 90А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 Саглара Владимировна; Айнтаева Евгения Савровна;      </w:t>
            </w:r>
          </w:p>
        </w:tc>
      </w:tr>
      <w:tr w:rsidR="00102A07" w:rsidRPr="00102A07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ПРП "Элистинского"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г.Элиста, ул.Клыкова, 90А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Pr="00102A07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</w:hyperlink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 Адык Сергеевич; Кодлаева Оксана Валериевна,</w:t>
            </w:r>
            <w:r w:rsidRPr="00102A07">
              <w:t xml:space="preserve">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Лиджи-Горяева Ирина Сергеевна; Манджиева Саглар Вячеславовна; Пандинова Ольга Владимировна;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"Лаганского"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г.Лагань, ул.Свердлова,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 Эдуард Станиславович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"Черноземельского"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Калмыкия,п. Комсомольский, ул.Газовая,40.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 Санал Геннадьевич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"Сарпинского"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Калмыкия,с.Садовое, ул.Чапаева,247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Алексей Эрендженович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"Кетченеровского"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п.Кетченеры, ул.А.Мучкаева,27.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 Баатр Вячеславович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"Юстинского"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п.Цаган-Аман, ул.Пушкина,1.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"Октябрьского"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п.Большой Царын, Северная промзона.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 Геннадий Николаевич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"Малодербетовского"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п.Малые Дербеты, ул.Юбилейная,20.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 "Городовиковского"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г.Городовиковск, ул.Советская,1.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 Анатолий Анатольевич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"Яшалтинского"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п.Яшалта, пер. Сальский, д.1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 Арсланг Валерьевич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"Яшкульского"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п.Яшкуль, ул.Клыкова,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 Санал Нимгирович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"Приютненского"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Калмыкия,с. Приютное, ул.Московская,1"А"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"Троицкого"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Калмыкия,с. Троицкое, ул.Деликова,37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Ирина Васильевна; Дорджиева Эллада Очировна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"Ики-Бурульского" РЭС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Калмыкия, п.Ики-Бурул, ул.Нормаева,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 Дорджи Улюмджиевич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mityushinaaa@re.rosseti-yug.ru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 Полина Михайловна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sirotenkooi@re.rosseti-yug.ru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"Азовский"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   gorelovayuv@re.rosseti-yug.ru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"Аксайский"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г. Аксай, ул. Западная, д.35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"Багаевский"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346610, ст. Багаевская,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 Татьяна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"Белокалитвинский"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347040, г. Белая Калитва, ул. Заводская, д. 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 Алексей Сергеевич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"Боковский"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346250, ст. Боковская, пер. Земцовский,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"Верхне-Донской"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"Веселовский"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347781, Веселовский район, р.п. Веселый, ул.РЭС-1 "БАЗА РЭС"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 Виктория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"Волгодонской"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347350, РО, ст. Романовская, Волгодонской район, пер. Шмутова,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"Дубовский"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347410, Дубовский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 Яна Сергеевна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"Егорлыкский"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347660, ст.Егорлыкская, ул.Чапаева,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Алла михайловна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"Заветинский"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347430, Заветинский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"Зерноградский" (Кагальницкий УЭС) РЭС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г. Зерноград, ул. Гагарина, д.1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lisovayatv@re.rosseti-yug.ru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"Зимовниковский"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347461, Зимовниковский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 Юрий Петрович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"Каменский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"Кашарский"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346200, Кашарский район, сл. Кашары,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"Константиновский"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"Красносулинский"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"Куйбышевский"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 Сергей Николаевич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"Мартыновский"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346660, Мартыновский район, сл. Б.Мартыновка,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 Александр Андреевич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"Матвеево-Курганский"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kolosovaya@re.rosseti-yug.ru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"Миллеровский"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102A07" w:rsidRPr="00102A07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"Морозовский"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"Неклиновский"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346835, Неклиновский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strazhnikovia@re.rosseti-yug.ru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ischenkosa@re.rosseti-yug.ru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 Светлана Анатольевна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"Обливский"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347140, Обливский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 Нина Анатольевна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"Октябрьский"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346480, Октябрьский район, пг.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 Наталья Владимировна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"Орловский"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347510, Орловский район, п.Орловский,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"Песчанокопский"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"Пролетарский"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347540, г. Пролетарск, ул. Чкалова, д. 21а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"Ремонтненский"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347480, Ремонтненский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"Родионово -Несветайский"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346580, Родионово-Несветайский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"Сальский"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"Семикаракорский"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346630, г. Семикаракорск,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"Таганрогский"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klochkovichya@re.rosseti-yug.ru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 Денис Викторович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Жиленко Яна Александровна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"Тарасовский"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"Усть-Донецкий"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346553, Усть-Донецкий район, х. Апаринский,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"Целинский"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347760, Целинский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"Цимлянский"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347320, г. Цимлянск, Цимлянский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Титоренко Людмила Юрьенва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"Чалтырьский"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346800, Мясниковский район, с. Чалтырь, ул. Пролетарская, 18А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popovyangk@re.rosseti-yug.ru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 Надежда Владимировна</w:t>
            </w: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Поповян Галина Кеворковна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"Чертковский"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346000, Чертковский район, п. Чертково, ул. Транспортная, д. 115А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 Людмила Николаевна</w:t>
            </w:r>
          </w:p>
        </w:tc>
      </w:tr>
      <w:tr w:rsidR="00102A07" w:rsidRPr="00102A07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"Шолоховский"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" w:history="1">
              <w:r w:rsidRPr="00102A07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A07" w:rsidRPr="00102A07" w:rsidRDefault="00102A07" w:rsidP="001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07" w:rsidRPr="00102A07" w:rsidRDefault="00102A07" w:rsidP="00102A0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4" w:rsidRPr="00E60863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4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4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4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DA4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4" w:rsidRPr="00E60863" w:rsidRDefault="00585DA4" w:rsidP="00585DA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DB2B9D" w:rsidRDefault="000653F9" w:rsidP="00585D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DB2B9D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A6" w:rsidRDefault="000975A6" w:rsidP="00DC7CA8">
      <w:pPr>
        <w:spacing w:after="0" w:line="240" w:lineRule="auto"/>
      </w:pPr>
      <w:r>
        <w:separator/>
      </w:r>
    </w:p>
  </w:endnote>
  <w:endnote w:type="continuationSeparator" w:id="0">
    <w:p w:rsidR="000975A6" w:rsidRDefault="000975A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A6" w:rsidRDefault="000975A6" w:rsidP="00DC7CA8">
      <w:pPr>
        <w:spacing w:after="0" w:line="240" w:lineRule="auto"/>
      </w:pPr>
      <w:r>
        <w:separator/>
      </w:r>
    </w:p>
  </w:footnote>
  <w:footnote w:type="continuationSeparator" w:id="0">
    <w:p w:rsidR="000975A6" w:rsidRDefault="000975A6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</w:t>
      </w:r>
      <w:r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утвержденные </w:t>
      </w:r>
      <w:r w:rsidR="00342925" w:rsidRPr="00DB2B9D">
        <w:rPr>
          <w:rFonts w:ascii="Times New Roman" w:hAnsi="Times New Roman" w:cs="Times New Roman"/>
          <w:sz w:val="20"/>
          <w:szCs w:val="20"/>
        </w:rPr>
        <w:t>п</w:t>
      </w:r>
      <w:r w:rsidR="00C8718B" w:rsidRPr="00DB2B9D">
        <w:rPr>
          <w:rFonts w:ascii="Times New Roman" w:hAnsi="Times New Roman" w:cs="Times New Roman"/>
          <w:sz w:val="20"/>
          <w:szCs w:val="20"/>
        </w:rPr>
        <w:t>остановление</w:t>
      </w:r>
      <w:r w:rsidR="00342925" w:rsidRPr="00DB2B9D">
        <w:rPr>
          <w:rFonts w:ascii="Times New Roman" w:hAnsi="Times New Roman" w:cs="Times New Roman"/>
          <w:sz w:val="20"/>
          <w:szCs w:val="20"/>
        </w:rPr>
        <w:t>м</w:t>
      </w:r>
      <w:r w:rsidR="00C8718B" w:rsidRPr="00DB2B9D">
        <w:rPr>
          <w:rFonts w:ascii="Times New Roman" w:hAnsi="Times New Roman" w:cs="Times New Roman"/>
          <w:sz w:val="20"/>
          <w:szCs w:val="20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1665"/>
    <w:rsid w:val="00054003"/>
    <w:rsid w:val="000653F9"/>
    <w:rsid w:val="000975A6"/>
    <w:rsid w:val="000D0D64"/>
    <w:rsid w:val="000E2AD7"/>
    <w:rsid w:val="00102A07"/>
    <w:rsid w:val="001145FF"/>
    <w:rsid w:val="00122737"/>
    <w:rsid w:val="00143C0C"/>
    <w:rsid w:val="001452AF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F4276"/>
    <w:rsid w:val="00315196"/>
    <w:rsid w:val="003158E1"/>
    <w:rsid w:val="0032200A"/>
    <w:rsid w:val="00326913"/>
    <w:rsid w:val="00342925"/>
    <w:rsid w:val="00347A15"/>
    <w:rsid w:val="00397B62"/>
    <w:rsid w:val="003A6292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E3074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44CF"/>
    <w:rsid w:val="00AE392E"/>
    <w:rsid w:val="00AF67C0"/>
    <w:rsid w:val="00B118E9"/>
    <w:rsid w:val="00B82A8C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47D80"/>
    <w:rsid w:val="00D6592D"/>
    <w:rsid w:val="00D679FC"/>
    <w:rsid w:val="00D75D25"/>
    <w:rsid w:val="00D870EE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F223D2"/>
    <w:rsid w:val="00F87578"/>
    <w:rsid w:val="00F87B1D"/>
    <w:rsid w:val="00F9128F"/>
    <w:rsid w:val="00FA4EEA"/>
    <w:rsid w:val="00FA71E0"/>
    <w:rsid w:val="00FC1E5A"/>
    <w:rsid w:val="00FD1933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10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02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102A07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102A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102A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102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lmenergo.rosseti-yug.ru/" TargetMode="External"/><Relationship Id="rId18" Type="http://schemas.openxmlformats.org/officeDocument/2006/relationships/hyperlink" Target="mailto:vja55@ve.rosseti-yug.ru" TargetMode="External"/><Relationship Id="rId26" Type="http://schemas.openxmlformats.org/officeDocument/2006/relationships/hyperlink" Target="mailto:demidkinaTA@ve.rosseti-yug.ru" TargetMode="External"/><Relationship Id="rId39" Type="http://schemas.openxmlformats.org/officeDocument/2006/relationships/hyperlink" Target="mailto:burnyashevPaN@ve.rosseti-yug.ru" TargetMode="External"/><Relationship Id="rId21" Type="http://schemas.openxmlformats.org/officeDocument/2006/relationships/hyperlink" Target="mailto:dmitrukTN@ve.rosseti-yug.ru" TargetMode="External"/><Relationship Id="rId34" Type="http://schemas.openxmlformats.org/officeDocument/2006/relationships/hyperlink" Target="mailto:shapovalPV@ve.rosseti-yug.ru" TargetMode="External"/><Relationship Id="rId42" Type="http://schemas.openxmlformats.org/officeDocument/2006/relationships/hyperlink" Target="mailto:melnikVD@ve.rosseti-yug.ru" TargetMode="External"/><Relationship Id="rId47" Type="http://schemas.openxmlformats.org/officeDocument/2006/relationships/hyperlink" Target="mailto:abramushinavn@ve.rosseti-yug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gachenkoea@ae.rosseti-yug.ru" TargetMode="External"/><Relationship Id="rId29" Type="http://schemas.openxmlformats.org/officeDocument/2006/relationships/hyperlink" Target="mailto:arestovVF@ve.rosseti-yug.ru" TargetMode="External"/><Relationship Id="rId11" Type="http://schemas.openxmlformats.org/officeDocument/2006/relationships/hyperlink" Target="http://volgogradenergo.rosseti-yug.ru/" TargetMode="External"/><Relationship Id="rId24" Type="http://schemas.openxmlformats.org/officeDocument/2006/relationships/hyperlink" Target="mailto:popovaTA@ve.rosseti-yug.ru" TargetMode="External"/><Relationship Id="rId32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balalaevAK@ve.rosseti-yug.ru" TargetMode="External"/><Relationship Id="rId40" Type="http://schemas.openxmlformats.org/officeDocument/2006/relationships/hyperlink" Target="mailto:nizhnikII@ve.rosseti-yug.ru" TargetMode="External"/><Relationship Id="rId45" Type="http://schemas.openxmlformats.org/officeDocument/2006/relationships/hyperlink" Target="mailto:druzhkovaSA@v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stovenergo.rosseti-yug.ru/" TargetMode="External"/><Relationship Id="rId23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izmaylovagv@ve.rosseti-yug.ru" TargetMode="External"/><Relationship Id="rId36" Type="http://schemas.openxmlformats.org/officeDocument/2006/relationships/hyperlink" Target="mailto:batalshchikovaEV@ve.rosseti-yug.ru" TargetMode="External"/><Relationship Id="rId49" Type="http://schemas.openxmlformats.org/officeDocument/2006/relationships/hyperlink" Target="mailto:novoselovaa@re.rosseti-yug.ru" TargetMode="External"/><Relationship Id="rId10" Type="http://schemas.openxmlformats.org/officeDocument/2006/relationships/hyperlink" Target="mailto:ve.pbox@ve.rosseti-yug.ru" TargetMode="External"/><Relationship Id="rId19" Type="http://schemas.openxmlformats.org/officeDocument/2006/relationships/hyperlink" Target="mailto:shalyupaOA@ve.rosseti-yug.ru" TargetMode="External"/><Relationship Id="rId31" Type="http://schemas.openxmlformats.org/officeDocument/2006/relationships/hyperlink" Target="mailto:kalininaEN@ve.rosseti-yug.ru" TargetMode="External"/><Relationship Id="rId44" Type="http://schemas.openxmlformats.org/officeDocument/2006/relationships/hyperlink" Target="mailto:kukushkinaIA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trakhanenergo.rosseti-yug.ru/" TargetMode="External"/><Relationship Id="rId14" Type="http://schemas.openxmlformats.org/officeDocument/2006/relationships/hyperlink" Target="mailto:office@re.rosseti-yug.ru" TargetMode="External"/><Relationship Id="rId22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olodovnikovAA@ve.rosseti-yug.ru" TargetMode="External"/><Relationship Id="rId30" Type="http://schemas.openxmlformats.org/officeDocument/2006/relationships/hyperlink" Target="mailto:pimenovVV@ve.rosseti-yug.ru" TargetMode="External"/><Relationship Id="rId35" Type="http://schemas.openxmlformats.org/officeDocument/2006/relationships/hyperlink" Target="mailto:gusakovSA@ve.rosseti-yug.ru" TargetMode="External"/><Relationship Id="rId43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mandzhievasv@ke.rosseti-yug.ru" TargetMode="External"/><Relationship Id="rId8" Type="http://schemas.openxmlformats.org/officeDocument/2006/relationships/hyperlink" Target="mailto:kanc@ae.rosseti-yug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riem@ke.rosseti-yug.ru" TargetMode="External"/><Relationship Id="rId17" Type="http://schemas.openxmlformats.org/officeDocument/2006/relationships/hyperlink" Target="mailto:shmakina_en@ae.rosseti-yug.ru" TargetMode="External"/><Relationship Id="rId25" Type="http://schemas.openxmlformats.org/officeDocument/2006/relationships/hyperlink" Target="mailto:tretyakovaas@ve.rosseti-yug.ru" TargetMode="External"/><Relationship Id="rId33" Type="http://schemas.openxmlformats.org/officeDocument/2006/relationships/hyperlink" Target="mailto:gluhovDG@ve.rosseti-yug.ru" TargetMode="External"/><Relationship Id="rId38" Type="http://schemas.openxmlformats.org/officeDocument/2006/relationships/hyperlink" Target="mailto:verbitskiySV@ve.rosseti-yug.ru" TargetMode="External"/><Relationship Id="rId46" Type="http://schemas.openxmlformats.org/officeDocument/2006/relationships/hyperlink" Target="mailto:latyshevaTV@ve.rosseti-yug.ru" TargetMode="External"/><Relationship Id="rId20" Type="http://schemas.openxmlformats.org/officeDocument/2006/relationships/hyperlink" Target="mailto:EfremovaMN@ve.rosseti-yug.ru" TargetMode="External"/><Relationship Id="rId41" Type="http://schemas.openxmlformats.org/officeDocument/2006/relationships/hyperlink" Target="mailto:proshkinVlN@v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1B65-4CD2-4611-B901-64855852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Зубкова Анастасия Леонидовна</cp:lastModifiedBy>
  <cp:revision>10</cp:revision>
  <cp:lastPrinted>2014-08-01T10:40:00Z</cp:lastPrinted>
  <dcterms:created xsi:type="dcterms:W3CDTF">2015-04-20T09:24:00Z</dcterms:created>
  <dcterms:modified xsi:type="dcterms:W3CDTF">2025-02-25T10:10:00Z</dcterms:modified>
</cp:coreProperties>
</file>